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546"/>
        <w:gridCol w:w="3764"/>
        <w:gridCol w:w="1512"/>
        <w:gridCol w:w="2286"/>
      </w:tblGrid>
      <w:tr w:rsidR="00E11B47" w:rsidRPr="008E53B2" w14:paraId="001E8DAF" w14:textId="77777777" w:rsidTr="00663936">
        <w:tc>
          <w:tcPr>
            <w:tcW w:w="5310" w:type="dxa"/>
            <w:gridSpan w:val="2"/>
          </w:tcPr>
          <w:p w14:paraId="76DB92B2" w14:textId="77777777" w:rsidR="00E11B47" w:rsidRPr="008E53B2" w:rsidRDefault="00E11B47" w:rsidP="008C20B0">
            <w:pPr>
              <w:rPr>
                <w:sz w:val="22"/>
                <w:szCs w:val="22"/>
              </w:rPr>
            </w:pPr>
            <w:r w:rsidRPr="008E53B2">
              <w:rPr>
                <w:sz w:val="22"/>
                <w:szCs w:val="22"/>
              </w:rPr>
              <w:t>Michael T. Davis</w:t>
            </w:r>
          </w:p>
          <w:p w14:paraId="6097BB49" w14:textId="0EF8FE63" w:rsidR="00E11B47" w:rsidRPr="008E53B2" w:rsidRDefault="00663936" w:rsidP="008C20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11B47" w:rsidRPr="008E53B2">
              <w:rPr>
                <w:sz w:val="22"/>
                <w:szCs w:val="22"/>
              </w:rPr>
              <w:t>Pre-Calculus</w:t>
            </w:r>
          </w:p>
        </w:tc>
        <w:tc>
          <w:tcPr>
            <w:tcW w:w="3798" w:type="dxa"/>
            <w:gridSpan w:val="2"/>
          </w:tcPr>
          <w:p w14:paraId="37F8CCD7" w14:textId="206BBFE2" w:rsidR="00E11B47" w:rsidRPr="008E53B2" w:rsidRDefault="001C4AE5" w:rsidP="008C20B0">
            <w:pPr>
              <w:rPr>
                <w:sz w:val="22"/>
                <w:szCs w:val="22"/>
              </w:rPr>
            </w:pPr>
            <w:r w:rsidRPr="008E53B2">
              <w:rPr>
                <w:sz w:val="22"/>
                <w:szCs w:val="22"/>
              </w:rPr>
              <w:t>1.7</w:t>
            </w:r>
            <w:r w:rsidR="00E11B47" w:rsidRPr="008E53B2">
              <w:rPr>
                <w:sz w:val="22"/>
                <w:szCs w:val="22"/>
              </w:rPr>
              <w:t xml:space="preserve"> Function Graph Analysis</w:t>
            </w:r>
            <w:r w:rsidR="00EB62FD" w:rsidRPr="008E53B2">
              <w:rPr>
                <w:sz w:val="22"/>
                <w:szCs w:val="22"/>
              </w:rPr>
              <w:t xml:space="preserve"> (1)</w:t>
            </w:r>
          </w:p>
          <w:p w14:paraId="5ED72E78" w14:textId="0EF279B2" w:rsidR="00E11B47" w:rsidRPr="008E53B2" w:rsidRDefault="00663936" w:rsidP="008C20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</w:t>
            </w:r>
            <w:r w:rsidR="00E11B47" w:rsidRPr="008E53B2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7</w:t>
            </w:r>
          </w:p>
        </w:tc>
      </w:tr>
      <w:tr w:rsidR="00E11B47" w:rsidRPr="008E53B2" w14:paraId="19D262C0" w14:textId="77777777" w:rsidTr="007E2AC6">
        <w:trPr>
          <w:gridBefore w:val="1"/>
          <w:gridAfter w:val="1"/>
          <w:wBefore w:w="1546" w:type="dxa"/>
          <w:wAfter w:w="2286" w:type="dxa"/>
          <w:trHeight w:val="323"/>
        </w:trPr>
        <w:tc>
          <w:tcPr>
            <w:tcW w:w="5276" w:type="dxa"/>
            <w:gridSpan w:val="2"/>
          </w:tcPr>
          <w:p w14:paraId="2F2E2F1E" w14:textId="35AFCBBC" w:rsidR="00E11B47" w:rsidRPr="008E53B2" w:rsidRDefault="00E11B47" w:rsidP="008C20B0">
            <w:pPr>
              <w:rPr>
                <w:sz w:val="22"/>
                <w:szCs w:val="22"/>
              </w:rPr>
            </w:pPr>
            <w:r w:rsidRPr="008E53B2">
              <w:rPr>
                <w:sz w:val="22"/>
                <w:szCs w:val="22"/>
              </w:rPr>
              <w:t>Name:</w:t>
            </w:r>
          </w:p>
        </w:tc>
      </w:tr>
    </w:tbl>
    <w:p w14:paraId="3D5C9A21" w14:textId="16B604B2" w:rsidR="0025725A" w:rsidRPr="008E53B2" w:rsidRDefault="002676D3">
      <w:pPr>
        <w:rPr>
          <w:rFonts w:ascii="Gill Sans" w:hAnsi="Gill Sans" w:cs="Gill Sans"/>
          <w:b/>
          <w:sz w:val="22"/>
          <w:szCs w:val="22"/>
        </w:rPr>
      </w:pPr>
      <w:r>
        <w:rPr>
          <w:rFonts w:ascii="Gill Sans" w:hAnsi="Gill Sans" w:cs="Gill Sans"/>
          <w:noProof/>
          <w:sz w:val="22"/>
          <w:szCs w:val="22"/>
        </w:rPr>
        <w:drawing>
          <wp:anchor distT="0" distB="0" distL="114300" distR="114300" simplePos="0" relativeHeight="251688960" behindDoc="0" locked="0" layoutInCell="1" allowOverlap="1" wp14:anchorId="5937F824" wp14:editId="5FDED796">
            <wp:simplePos x="0" y="0"/>
            <wp:positionH relativeFrom="column">
              <wp:posOffset>2971800</wp:posOffset>
            </wp:positionH>
            <wp:positionV relativeFrom="paragraph">
              <wp:posOffset>133985</wp:posOffset>
            </wp:positionV>
            <wp:extent cx="2878455" cy="2872105"/>
            <wp:effectExtent l="0" t="0" r="0" b="0"/>
            <wp:wrapThrough wrapText="bothSides">
              <wp:wrapPolygon edited="0">
                <wp:start x="0" y="0"/>
                <wp:lineTo x="0" y="21395"/>
                <wp:lineTo x="21347" y="21395"/>
                <wp:lineTo x="21347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7221E" w14:textId="04E31555" w:rsidR="00382C18" w:rsidRPr="008E53B2" w:rsidRDefault="008E53B2" w:rsidP="008E53B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Shown is the graph of </w:t>
      </w:r>
      <w:r w:rsidRPr="00F45119">
        <w:rPr>
          <w:position w:val="-14"/>
        </w:rPr>
        <w:object w:dxaOrig="960" w:dyaOrig="400" w14:anchorId="4600F0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9.35pt" o:ole="" fillcolor="window">
            <v:imagedata r:id="rId7" o:title=""/>
          </v:shape>
          <o:OLEObject Type="Embed" ProgID="Equation.DSMT4" ShapeID="_x0000_i1025" DrawAspect="Content" ObjectID="_1441996176" r:id="rId8"/>
        </w:object>
      </w:r>
    </w:p>
    <w:p w14:paraId="64D4AF83" w14:textId="6AA469DD" w:rsidR="00382C18" w:rsidRPr="008E53B2" w:rsidRDefault="00382C18" w:rsidP="00B83BC1">
      <w:pPr>
        <w:rPr>
          <w:rFonts w:ascii="Gill Sans" w:hAnsi="Gill Sans" w:cs="Gill Sans"/>
          <w:sz w:val="22"/>
          <w:szCs w:val="22"/>
        </w:rPr>
      </w:pPr>
    </w:p>
    <w:p w14:paraId="4E5E33E4" w14:textId="44579F6C" w:rsidR="00382C18" w:rsidRPr="008E53B2" w:rsidRDefault="00382C18" w:rsidP="00B83BC1">
      <w:pPr>
        <w:rPr>
          <w:rFonts w:ascii="Gill Sans" w:hAnsi="Gill Sans" w:cs="Gill Sans"/>
          <w:sz w:val="22"/>
          <w:szCs w:val="22"/>
        </w:rPr>
      </w:pPr>
    </w:p>
    <w:p w14:paraId="0EF9A2F9" w14:textId="5E6A35F8" w:rsidR="00382C18" w:rsidRPr="008E53B2" w:rsidRDefault="00382C18" w:rsidP="00B83BC1">
      <w:pPr>
        <w:rPr>
          <w:rFonts w:ascii="Gill Sans" w:hAnsi="Gill Sans" w:cs="Gill Sans"/>
          <w:sz w:val="22"/>
          <w:szCs w:val="22"/>
        </w:rPr>
      </w:pPr>
    </w:p>
    <w:p w14:paraId="19EDE893" w14:textId="4966E4EB" w:rsidR="00382C18" w:rsidRPr="008E53B2" w:rsidRDefault="00382C18" w:rsidP="00B83BC1">
      <w:pPr>
        <w:rPr>
          <w:rFonts w:ascii="Gill Sans" w:hAnsi="Gill Sans" w:cs="Gill Sans"/>
          <w:sz w:val="22"/>
          <w:szCs w:val="22"/>
        </w:rPr>
      </w:pPr>
    </w:p>
    <w:p w14:paraId="5AEA0C88" w14:textId="083FCBE2" w:rsidR="00EB2AB1" w:rsidRPr="008E53B2" w:rsidRDefault="00EB2AB1" w:rsidP="00B83BC1">
      <w:pPr>
        <w:rPr>
          <w:rFonts w:ascii="Gill Sans" w:hAnsi="Gill Sans" w:cs="Gill Sans"/>
          <w:sz w:val="22"/>
          <w:szCs w:val="22"/>
        </w:rPr>
      </w:pPr>
    </w:p>
    <w:p w14:paraId="1C22EF5B" w14:textId="3C8D6395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3803F790" w14:textId="4E78B757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0B3D2A21" w14:textId="223E6994" w:rsidR="00382C18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1209CB95" w14:textId="77777777" w:rsidR="008E53B2" w:rsidRDefault="008E53B2" w:rsidP="00B83BC1">
      <w:pPr>
        <w:rPr>
          <w:rFonts w:ascii="Gill Sans" w:hAnsi="Gill Sans" w:cs="Gill Sans"/>
          <w:noProof/>
          <w:sz w:val="22"/>
          <w:szCs w:val="22"/>
        </w:rPr>
      </w:pPr>
    </w:p>
    <w:p w14:paraId="1CD3D285" w14:textId="3C1AE2C2" w:rsidR="008E53B2" w:rsidRPr="008E53B2" w:rsidRDefault="008E53B2" w:rsidP="00B83BC1">
      <w:pPr>
        <w:rPr>
          <w:rFonts w:ascii="Gill Sans" w:hAnsi="Gill Sans" w:cs="Gill Sans"/>
          <w:noProof/>
          <w:sz w:val="22"/>
          <w:szCs w:val="22"/>
        </w:rPr>
      </w:pPr>
    </w:p>
    <w:p w14:paraId="4485ED29" w14:textId="1F64BE8E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60E80812" w14:textId="77777777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408A9400" w14:textId="77777777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2B8C7F10" w14:textId="77777777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640F1FD7" w14:textId="3F5AF2A1" w:rsidR="003200C7" w:rsidRDefault="003200C7" w:rsidP="00382C18">
      <w:pPr>
        <w:tabs>
          <w:tab w:val="left" w:pos="8140"/>
        </w:tabs>
        <w:rPr>
          <w:rFonts w:ascii="Gill Sans" w:hAnsi="Gill Sans" w:cs="Gill Sans"/>
          <w:b/>
          <w:sz w:val="22"/>
          <w:szCs w:val="22"/>
        </w:rPr>
      </w:pPr>
    </w:p>
    <w:p w14:paraId="48727CDA" w14:textId="77777777" w:rsidR="000A386C" w:rsidRDefault="000A386C" w:rsidP="00382C18">
      <w:pPr>
        <w:tabs>
          <w:tab w:val="left" w:pos="8140"/>
        </w:tabs>
        <w:rPr>
          <w:rFonts w:ascii="Gill Sans" w:hAnsi="Gill Sans" w:cs="Gill Sans"/>
          <w:b/>
          <w:sz w:val="22"/>
          <w:szCs w:val="22"/>
        </w:rPr>
      </w:pPr>
    </w:p>
    <w:p w14:paraId="6B2C8C50" w14:textId="77777777" w:rsidR="000A386C" w:rsidRPr="008E53B2" w:rsidRDefault="000A386C" w:rsidP="00382C18">
      <w:pPr>
        <w:tabs>
          <w:tab w:val="left" w:pos="8140"/>
        </w:tabs>
        <w:rPr>
          <w:rFonts w:ascii="Gill Sans" w:hAnsi="Gill Sans" w:cs="Gill Sans"/>
          <w:b/>
          <w:sz w:val="22"/>
          <w:szCs w:val="22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3200C7" w:rsidRPr="008E53B2" w14:paraId="033DA4BA" w14:textId="77777777" w:rsidTr="009A31B6">
        <w:trPr>
          <w:trHeight w:val="1097"/>
        </w:trPr>
        <w:tc>
          <w:tcPr>
            <w:tcW w:w="4738" w:type="dxa"/>
          </w:tcPr>
          <w:p w14:paraId="122D3472" w14:textId="45B3CBB3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Domain:</w:t>
            </w:r>
          </w:p>
        </w:tc>
        <w:tc>
          <w:tcPr>
            <w:tcW w:w="4738" w:type="dxa"/>
          </w:tcPr>
          <w:p w14:paraId="50450780" w14:textId="1D9A7B8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Range:</w:t>
            </w:r>
          </w:p>
        </w:tc>
      </w:tr>
      <w:tr w:rsidR="003200C7" w:rsidRPr="008E53B2" w14:paraId="2CD0DF47" w14:textId="77777777" w:rsidTr="009A31B6">
        <w:trPr>
          <w:trHeight w:val="1070"/>
        </w:trPr>
        <w:tc>
          <w:tcPr>
            <w:tcW w:w="4738" w:type="dxa"/>
          </w:tcPr>
          <w:p w14:paraId="6EE52445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Increasing:</w:t>
            </w:r>
          </w:p>
          <w:p w14:paraId="67AD6DD1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035ADA59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Decreasing:</w:t>
            </w:r>
          </w:p>
          <w:p w14:paraId="4F773FA1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3200C7" w:rsidRPr="008E53B2" w14:paraId="15275384" w14:textId="77777777" w:rsidTr="00E9032F">
        <w:trPr>
          <w:trHeight w:val="1160"/>
        </w:trPr>
        <w:tc>
          <w:tcPr>
            <w:tcW w:w="4738" w:type="dxa"/>
          </w:tcPr>
          <w:p w14:paraId="64126DD3" w14:textId="5918B95D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Maximum</w:t>
            </w:r>
            <w:r w:rsidR="000950F4">
              <w:rPr>
                <w:rFonts w:ascii="Gill Sans" w:hAnsi="Gill Sans" w:cs="Gill Sans"/>
                <w:b/>
                <w:sz w:val="22"/>
                <w:szCs w:val="22"/>
              </w:rPr>
              <w:t xml:space="preserve"> Value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:</w:t>
            </w:r>
          </w:p>
        </w:tc>
        <w:tc>
          <w:tcPr>
            <w:tcW w:w="4738" w:type="dxa"/>
          </w:tcPr>
          <w:p w14:paraId="320C18FC" w14:textId="248C0BE3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Minimum</w:t>
            </w:r>
            <w:r w:rsidR="000950F4">
              <w:rPr>
                <w:rFonts w:ascii="Gill Sans" w:hAnsi="Gill Sans" w:cs="Gill Sans"/>
                <w:b/>
                <w:sz w:val="22"/>
                <w:szCs w:val="22"/>
              </w:rPr>
              <w:t xml:space="preserve"> Value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:</w:t>
            </w:r>
          </w:p>
        </w:tc>
      </w:tr>
      <w:tr w:rsidR="003200C7" w:rsidRPr="008E53B2" w14:paraId="2CCC6977" w14:textId="77777777" w:rsidTr="009A31B6">
        <w:trPr>
          <w:trHeight w:val="1061"/>
        </w:trPr>
        <w:tc>
          <w:tcPr>
            <w:tcW w:w="4738" w:type="dxa"/>
          </w:tcPr>
          <w:p w14:paraId="20BBABDF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up:</w:t>
            </w:r>
          </w:p>
        </w:tc>
        <w:tc>
          <w:tcPr>
            <w:tcW w:w="4738" w:type="dxa"/>
          </w:tcPr>
          <w:p w14:paraId="5ABD5756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Down:</w:t>
            </w:r>
          </w:p>
        </w:tc>
      </w:tr>
      <w:tr w:rsidR="003200C7" w:rsidRPr="008E53B2" w14:paraId="372B8ED1" w14:textId="77777777" w:rsidTr="009A31B6">
        <w:trPr>
          <w:trHeight w:val="1070"/>
        </w:trPr>
        <w:tc>
          <w:tcPr>
            <w:tcW w:w="4738" w:type="dxa"/>
          </w:tcPr>
          <w:p w14:paraId="38F6D14C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f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(x) &gt; 0</w:t>
            </w:r>
          </w:p>
          <w:p w14:paraId="6FC82CFE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6D730B0D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f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(x) </w:t>
            </w:r>
            <w:r w:rsidRPr="008E53B2">
              <w:rPr>
                <w:rFonts w:ascii="Times New Roman" w:hAnsi="Times New Roman" w:cs="Times New Roman"/>
                <w:b/>
                <w:sz w:val="22"/>
                <w:szCs w:val="22"/>
              </w:rPr>
              <w:t>≤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 0</w:t>
            </w:r>
          </w:p>
          <w:p w14:paraId="717BD872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3200C7" w:rsidRPr="008E53B2" w14:paraId="5919FE05" w14:textId="77777777" w:rsidTr="00E9032F">
        <w:trPr>
          <w:trHeight w:val="1169"/>
        </w:trPr>
        <w:tc>
          <w:tcPr>
            <w:tcW w:w="4738" w:type="dxa"/>
          </w:tcPr>
          <w:p w14:paraId="1D12B614" w14:textId="034677A4" w:rsidR="003200C7" w:rsidRPr="008E53B2" w:rsidRDefault="000950F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Coordinates of the </w:t>
            </w:r>
            <w:r w:rsidR="003200C7" w:rsidRPr="008E53B2">
              <w:rPr>
                <w:rFonts w:ascii="Gill Sans" w:hAnsi="Gill Sans" w:cs="Gill Sans"/>
                <w:b/>
                <w:sz w:val="22"/>
                <w:szCs w:val="22"/>
              </w:rPr>
              <w:t>x-intercept(s):</w:t>
            </w:r>
          </w:p>
          <w:p w14:paraId="71DFE20C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34EFDCD2" w14:textId="4A3A4190" w:rsidR="003200C7" w:rsidRPr="008E53B2" w:rsidRDefault="000950F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Coordinates of the </w:t>
            </w:r>
            <w:r w:rsidR="003200C7" w:rsidRPr="008E53B2">
              <w:rPr>
                <w:rFonts w:ascii="Gill Sans" w:hAnsi="Gill Sans" w:cs="Gill Sans"/>
                <w:b/>
                <w:sz w:val="22"/>
                <w:szCs w:val="22"/>
              </w:rPr>
              <w:t>y-intercept:</w:t>
            </w:r>
          </w:p>
          <w:p w14:paraId="70F744DE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9A31B6" w:rsidRPr="008E53B2" w14:paraId="211ABC41" w14:textId="77777777" w:rsidTr="00E9032F">
        <w:trPr>
          <w:trHeight w:val="1079"/>
        </w:trPr>
        <w:tc>
          <w:tcPr>
            <w:tcW w:w="4738" w:type="dxa"/>
          </w:tcPr>
          <w:p w14:paraId="0E0A410A" w14:textId="773833D5" w:rsidR="009A31B6" w:rsidRPr="008E53B2" w:rsidRDefault="009A31B6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End Behavior</w:t>
            </w:r>
            <w:r w:rsidR="00E9032F">
              <w:rPr>
                <w:rFonts w:ascii="Gill Sans" w:hAnsi="Gill Sans" w:cs="Gill Sans"/>
                <w:b/>
                <w:sz w:val="22"/>
                <w:szCs w:val="22"/>
              </w:rPr>
              <w:t xml:space="preserve"> as </w:t>
            </w:r>
            <w:r w:rsidR="00E9032F"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77C2620B">
                <v:shape id="_x0000_i1026" type="#_x0000_t75" style="width:41.35pt;height:10pt" o:ole="">
                  <v:imagedata r:id="rId9" o:title=""/>
                </v:shape>
                <o:OLEObject Type="Embed" ProgID="Equation.DSMT4" ShapeID="_x0000_i1026" DrawAspect="Content" ObjectID="_1441996177" r:id="rId10"/>
              </w:object>
            </w:r>
          </w:p>
        </w:tc>
        <w:tc>
          <w:tcPr>
            <w:tcW w:w="4738" w:type="dxa"/>
          </w:tcPr>
          <w:p w14:paraId="3A6DCB3D" w14:textId="0572CE13" w:rsidR="009A31B6" w:rsidRPr="008E53B2" w:rsidRDefault="00E9032F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30CEB7ED">
                <v:shape id="_x0000_i1027" type="#_x0000_t75" style="width:35.35pt;height:10pt" o:ole="">
                  <v:imagedata r:id="rId11" o:title=""/>
                </v:shape>
                <o:OLEObject Type="Embed" ProgID="Equation.DSMT4" ShapeID="_x0000_i1027" DrawAspect="Content" ObjectID="_1441996178" r:id="rId12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3ABF22AA" w14:textId="2B77E81E" w:rsidR="009A31B6" w:rsidRPr="009A31B6" w:rsidRDefault="00001CBB" w:rsidP="009A31B6">
      <w:pPr>
        <w:widowControl w:val="0"/>
        <w:autoSpaceDE w:val="0"/>
        <w:autoSpaceDN w:val="0"/>
        <w:adjustRightInd w:val="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noProof/>
          <w:sz w:val="22"/>
          <w:szCs w:val="22"/>
        </w:rPr>
        <w:lastRenderedPageBreak/>
        <w:drawing>
          <wp:anchor distT="0" distB="0" distL="114300" distR="114300" simplePos="0" relativeHeight="251694080" behindDoc="0" locked="0" layoutInCell="1" allowOverlap="1" wp14:anchorId="5FF68F3B" wp14:editId="7BE02758">
            <wp:simplePos x="0" y="0"/>
            <wp:positionH relativeFrom="column">
              <wp:posOffset>3200400</wp:posOffset>
            </wp:positionH>
            <wp:positionV relativeFrom="paragraph">
              <wp:posOffset>113030</wp:posOffset>
            </wp:positionV>
            <wp:extent cx="2859405" cy="2846070"/>
            <wp:effectExtent l="0" t="0" r="10795" b="0"/>
            <wp:wrapThrough wrapText="bothSides">
              <wp:wrapPolygon edited="0">
                <wp:start x="0" y="0"/>
                <wp:lineTo x="0" y="21398"/>
                <wp:lineTo x="21490" y="21398"/>
                <wp:lineTo x="21490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84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4F26F9" w14:textId="4E34B27E" w:rsidR="00EB2AB1" w:rsidRPr="008E53B2" w:rsidRDefault="008E53B2" w:rsidP="008E53B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ill Sans" w:hAnsi="Gill Sans" w:cs="Gill Sans"/>
          <w:sz w:val="22"/>
          <w:szCs w:val="22"/>
        </w:rPr>
      </w:pPr>
      <w:r w:rsidRPr="0003440B">
        <w:rPr>
          <w:rFonts w:ascii="Times" w:hAnsi="Times" w:cs="Times"/>
        </w:rPr>
        <w:t xml:space="preserve">Shown is the graph of </w:t>
      </w:r>
      <w:r w:rsidRPr="00F45119">
        <w:rPr>
          <w:position w:val="-14"/>
        </w:rPr>
        <w:object w:dxaOrig="940" w:dyaOrig="400" w14:anchorId="25045E1F">
          <v:shape id="_x0000_i1028" type="#_x0000_t75" style="width:47.35pt;height:19.35pt" o:ole="" fillcolor="window">
            <v:imagedata r:id="rId14" o:title=""/>
          </v:shape>
          <o:OLEObject Type="Embed" ProgID="Equation.DSMT4" ShapeID="_x0000_i1028" DrawAspect="Content" ObjectID="_1441996179" r:id="rId15"/>
        </w:object>
      </w:r>
    </w:p>
    <w:p w14:paraId="57E51428" w14:textId="691407BD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0A431EC6" w14:textId="474C32E7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4C00360B" w14:textId="4CB82E76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  <w:bookmarkStart w:id="0" w:name="_GoBack"/>
      <w:bookmarkEnd w:id="0"/>
    </w:p>
    <w:p w14:paraId="3F2632F7" w14:textId="7D684637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377E07F2" w14:textId="7E6EBD8E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79039D10" w14:textId="406ECB12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27F895EE" w14:textId="1D12E4B6" w:rsidR="00EB2AB1" w:rsidRPr="008E53B2" w:rsidRDefault="00EB2AB1" w:rsidP="00EB2AB1">
      <w:pPr>
        <w:rPr>
          <w:rFonts w:ascii="Gill Sans" w:hAnsi="Gill Sans" w:cs="Gill Sans"/>
          <w:sz w:val="22"/>
          <w:szCs w:val="22"/>
        </w:rPr>
      </w:pPr>
    </w:p>
    <w:p w14:paraId="207B2191" w14:textId="49908FBD" w:rsidR="000F7691" w:rsidRPr="008E53B2" w:rsidRDefault="00EB2AB1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  <w:r w:rsidRPr="008E53B2">
        <w:rPr>
          <w:rFonts w:ascii="Gill Sans" w:hAnsi="Gill Sans" w:cs="Gill Sans"/>
          <w:sz w:val="22"/>
          <w:szCs w:val="22"/>
        </w:rPr>
        <w:tab/>
      </w:r>
    </w:p>
    <w:p w14:paraId="3161595C" w14:textId="77777777" w:rsidR="00EB2AB1" w:rsidRPr="008E53B2" w:rsidRDefault="00EB2AB1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EADE0BB" w14:textId="2EF8BEBF" w:rsidR="00EB2AB1" w:rsidRPr="008E53B2" w:rsidRDefault="00EB2AB1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1AAD59F6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761029F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FAE2F7B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C04A80A" w14:textId="77777777" w:rsidR="008E53B2" w:rsidRDefault="008E53B2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9AF3FE7" w14:textId="77777777" w:rsidR="008E53B2" w:rsidRPr="008E53B2" w:rsidRDefault="008E53B2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860517B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5C820D72" w14:textId="77777777" w:rsidR="00E34606" w:rsidRPr="008E53B2" w:rsidRDefault="00E3460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3222C6AF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50470E" w:rsidRPr="008E53B2" w14:paraId="3DC076BC" w14:textId="77777777" w:rsidTr="00E34606">
        <w:trPr>
          <w:trHeight w:val="1079"/>
        </w:trPr>
        <w:tc>
          <w:tcPr>
            <w:tcW w:w="4738" w:type="dxa"/>
          </w:tcPr>
          <w:p w14:paraId="2A602FCB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Domain:</w:t>
            </w:r>
          </w:p>
          <w:p w14:paraId="471658A9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3F542409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Range:</w:t>
            </w:r>
          </w:p>
          <w:p w14:paraId="19F7428A" w14:textId="7AF01A23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0C59F090" w14:textId="77777777" w:rsidTr="00E34606">
        <w:trPr>
          <w:trHeight w:val="1151"/>
        </w:trPr>
        <w:tc>
          <w:tcPr>
            <w:tcW w:w="4738" w:type="dxa"/>
          </w:tcPr>
          <w:p w14:paraId="1B97D28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Increasing:</w:t>
            </w:r>
          </w:p>
          <w:p w14:paraId="2A7462C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4DFE4F0C" w14:textId="7DAF47E6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Decreasing:</w:t>
            </w:r>
          </w:p>
          <w:p w14:paraId="302B68A3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41E8F47F" w14:textId="77777777" w:rsidTr="00E34606">
        <w:trPr>
          <w:trHeight w:val="1160"/>
        </w:trPr>
        <w:tc>
          <w:tcPr>
            <w:tcW w:w="4738" w:type="dxa"/>
          </w:tcPr>
          <w:p w14:paraId="716E7264" w14:textId="37F20562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Maximum</w:t>
            </w:r>
            <w:r w:rsidR="000950F4">
              <w:rPr>
                <w:rFonts w:ascii="Gill Sans" w:hAnsi="Gill Sans" w:cs="Gill Sans"/>
                <w:b/>
                <w:sz w:val="22"/>
                <w:szCs w:val="22"/>
              </w:rPr>
              <w:t xml:space="preserve"> Value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:</w:t>
            </w:r>
          </w:p>
        </w:tc>
        <w:tc>
          <w:tcPr>
            <w:tcW w:w="4738" w:type="dxa"/>
          </w:tcPr>
          <w:p w14:paraId="35275B5E" w14:textId="5AC552CC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Minimum</w:t>
            </w:r>
            <w:r w:rsidR="000950F4">
              <w:rPr>
                <w:rFonts w:ascii="Gill Sans" w:hAnsi="Gill Sans" w:cs="Gill Sans"/>
                <w:b/>
                <w:sz w:val="22"/>
                <w:szCs w:val="22"/>
              </w:rPr>
              <w:t xml:space="preserve"> Value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:</w:t>
            </w:r>
          </w:p>
        </w:tc>
      </w:tr>
      <w:tr w:rsidR="0050470E" w:rsidRPr="008E53B2" w14:paraId="5FBB0227" w14:textId="77777777" w:rsidTr="00E34606">
        <w:trPr>
          <w:trHeight w:val="1160"/>
        </w:trPr>
        <w:tc>
          <w:tcPr>
            <w:tcW w:w="4738" w:type="dxa"/>
          </w:tcPr>
          <w:p w14:paraId="20F893B1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up:</w:t>
            </w:r>
          </w:p>
        </w:tc>
        <w:tc>
          <w:tcPr>
            <w:tcW w:w="4738" w:type="dxa"/>
          </w:tcPr>
          <w:p w14:paraId="7B46A1D2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Down:</w:t>
            </w:r>
          </w:p>
        </w:tc>
      </w:tr>
      <w:tr w:rsidR="0050470E" w:rsidRPr="008E53B2" w14:paraId="6EE2CDB6" w14:textId="77777777" w:rsidTr="00E34606">
        <w:trPr>
          <w:trHeight w:val="1061"/>
        </w:trPr>
        <w:tc>
          <w:tcPr>
            <w:tcW w:w="4738" w:type="dxa"/>
          </w:tcPr>
          <w:p w14:paraId="244E7E97" w14:textId="02FDB7CC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g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(x) &gt; 0</w:t>
            </w:r>
          </w:p>
          <w:p w14:paraId="725B3A53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30D96954" w14:textId="15BFCAD2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g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(x) </w:t>
            </w:r>
            <w:r w:rsidR="0050470E" w:rsidRPr="008E53B2">
              <w:rPr>
                <w:rFonts w:ascii="Times New Roman" w:hAnsi="Times New Roman" w:cs="Times New Roman"/>
                <w:b/>
                <w:sz w:val="22"/>
                <w:szCs w:val="22"/>
              </w:rPr>
              <w:t>≤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 0</w:t>
            </w:r>
          </w:p>
          <w:p w14:paraId="1FAA9A01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4B6F67E9" w14:textId="77777777" w:rsidTr="00E34606">
        <w:trPr>
          <w:trHeight w:val="1079"/>
        </w:trPr>
        <w:tc>
          <w:tcPr>
            <w:tcW w:w="4738" w:type="dxa"/>
          </w:tcPr>
          <w:p w14:paraId="0DFAA58C" w14:textId="516B5320" w:rsidR="0050470E" w:rsidRPr="008E53B2" w:rsidRDefault="000950F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Coordinates of 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x-intercept(s):</w:t>
            </w:r>
          </w:p>
          <w:p w14:paraId="63ADAB0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1886E3BE" w14:textId="61051D86" w:rsidR="0050470E" w:rsidRPr="008E53B2" w:rsidRDefault="000950F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Coordinates of 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y-intercept:</w:t>
            </w:r>
          </w:p>
          <w:p w14:paraId="09DBAC5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E34606" w:rsidRPr="008E53B2" w14:paraId="11224AB3" w14:textId="77777777" w:rsidTr="00E34606">
        <w:trPr>
          <w:trHeight w:val="1079"/>
        </w:trPr>
        <w:tc>
          <w:tcPr>
            <w:tcW w:w="4738" w:type="dxa"/>
          </w:tcPr>
          <w:p w14:paraId="3890205B" w14:textId="7881D6BC" w:rsidR="00E34606" w:rsidRPr="008E53B2" w:rsidRDefault="00E34606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37CAC204">
                <v:shape id="_x0000_i1029" type="#_x0000_t75" style="width:41.35pt;height:10pt" o:ole="">
                  <v:imagedata r:id="rId16" o:title=""/>
                </v:shape>
                <o:OLEObject Type="Embed" ProgID="Equation.DSMT4" ShapeID="_x0000_i1029" DrawAspect="Content" ObjectID="_1441996180" r:id="rId17"/>
              </w:object>
            </w:r>
          </w:p>
        </w:tc>
        <w:tc>
          <w:tcPr>
            <w:tcW w:w="4738" w:type="dxa"/>
          </w:tcPr>
          <w:p w14:paraId="0C361077" w14:textId="3932BABF" w:rsidR="00E34606" w:rsidRPr="008E53B2" w:rsidRDefault="00E34606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2817EED9">
                <v:shape id="_x0000_i1030" type="#_x0000_t75" style="width:35.35pt;height:10pt" o:ole="">
                  <v:imagedata r:id="rId18" o:title=""/>
                </v:shape>
                <o:OLEObject Type="Embed" ProgID="Equation.DSMT4" ShapeID="_x0000_i1030" DrawAspect="Content" ObjectID="_1441996181" r:id="rId19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7B2CE9BC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3CCC602" w14:textId="77777777" w:rsidR="00E34606" w:rsidRDefault="00E3460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76135CD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759D256" w14:textId="7BA73E46" w:rsidR="007C5EB6" w:rsidRPr="00A43DB7" w:rsidRDefault="00A43DB7" w:rsidP="00A43DB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Shown is the graph of </w:t>
      </w:r>
      <w:r w:rsidRPr="00F45119">
        <w:rPr>
          <w:position w:val="-14"/>
        </w:rPr>
        <w:object w:dxaOrig="920" w:dyaOrig="400" w14:anchorId="36249A12">
          <v:shape id="_x0000_i1031" type="#_x0000_t75" style="width:46pt;height:19.35pt" o:ole="" fillcolor="window">
            <v:imagedata r:id="rId20" o:title=""/>
          </v:shape>
          <o:OLEObject Type="Embed" ProgID="Equation.DSMT4" ShapeID="_x0000_i1031" DrawAspect="Content" ObjectID="_1441996182" r:id="rId21"/>
        </w:object>
      </w:r>
    </w:p>
    <w:p w14:paraId="4D6DC3FF" w14:textId="7F57A309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704DD97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60B59610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314AC419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1C51B638" w14:textId="73D0C73A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5C85299" w14:textId="7B9CA729" w:rsidR="0050470E" w:rsidRPr="008E53B2" w:rsidRDefault="00001CBB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  <w:r w:rsidRPr="002676D3">
        <w:rPr>
          <w:rFonts w:ascii="Gill Sans" w:hAnsi="Gill Sans" w:cs="Gill Sans"/>
          <w:sz w:val="22"/>
          <w:szCs w:val="22"/>
        </w:rPr>
        <w:drawing>
          <wp:anchor distT="0" distB="0" distL="114300" distR="114300" simplePos="0" relativeHeight="251693056" behindDoc="0" locked="0" layoutInCell="1" allowOverlap="1" wp14:anchorId="43C5C648" wp14:editId="155491B3">
            <wp:simplePos x="0" y="0"/>
            <wp:positionH relativeFrom="column">
              <wp:posOffset>3086100</wp:posOffset>
            </wp:positionH>
            <wp:positionV relativeFrom="paragraph">
              <wp:posOffset>-1094105</wp:posOffset>
            </wp:positionV>
            <wp:extent cx="2857500" cy="2857500"/>
            <wp:effectExtent l="0" t="0" r="12700" b="12700"/>
            <wp:wrapThrough wrapText="bothSides">
              <wp:wrapPolygon edited="0">
                <wp:start x="0" y="0"/>
                <wp:lineTo x="0" y="21504"/>
                <wp:lineTo x="21504" y="21504"/>
                <wp:lineTo x="21504" y="0"/>
                <wp:lineTo x="0" y="0"/>
              </wp:wrapPolygon>
            </wp:wrapThrough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15594C" w14:textId="4807C3C8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5B0FAEC5" w14:textId="2B2ED0EE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3B0A6A5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AF5AAB6" w14:textId="66AE56E2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DA2C662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58A17544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51C9F79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61EC2C4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BE7176A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6674CED4" w14:textId="665CD3F7" w:rsidR="00EB2AB1" w:rsidRPr="008E53B2" w:rsidRDefault="00EB2AB1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1E6CC06C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50470E" w:rsidRPr="008E53B2" w14:paraId="5FAD5A27" w14:textId="77777777" w:rsidTr="008C20B0">
        <w:trPr>
          <w:trHeight w:val="1088"/>
        </w:trPr>
        <w:tc>
          <w:tcPr>
            <w:tcW w:w="4738" w:type="dxa"/>
          </w:tcPr>
          <w:p w14:paraId="1EFCAEAE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Domain:</w:t>
            </w:r>
          </w:p>
          <w:p w14:paraId="5EC60E12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6F169F9A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Range:</w:t>
            </w:r>
          </w:p>
          <w:p w14:paraId="51F5D9B2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1B8F72DC" w14:textId="77777777" w:rsidTr="008C20B0">
        <w:trPr>
          <w:trHeight w:val="1241"/>
        </w:trPr>
        <w:tc>
          <w:tcPr>
            <w:tcW w:w="4738" w:type="dxa"/>
          </w:tcPr>
          <w:p w14:paraId="186877DE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Increasing:</w:t>
            </w:r>
          </w:p>
          <w:p w14:paraId="7ACB3020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6002297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Decreasing:</w:t>
            </w:r>
          </w:p>
          <w:p w14:paraId="4DFDC58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24D8AEEF" w14:textId="77777777" w:rsidTr="008C20B0">
        <w:trPr>
          <w:trHeight w:val="1178"/>
        </w:trPr>
        <w:tc>
          <w:tcPr>
            <w:tcW w:w="4738" w:type="dxa"/>
          </w:tcPr>
          <w:p w14:paraId="693618D8" w14:textId="1C4A9185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Maximum</w:t>
            </w:r>
            <w:r w:rsidR="000950F4">
              <w:rPr>
                <w:rFonts w:ascii="Gill Sans" w:hAnsi="Gill Sans" w:cs="Gill Sans"/>
                <w:b/>
                <w:sz w:val="22"/>
                <w:szCs w:val="22"/>
              </w:rPr>
              <w:t xml:space="preserve"> Value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:</w:t>
            </w:r>
          </w:p>
        </w:tc>
        <w:tc>
          <w:tcPr>
            <w:tcW w:w="4738" w:type="dxa"/>
          </w:tcPr>
          <w:p w14:paraId="5B63F5C7" w14:textId="73BD6E1C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Minimum</w:t>
            </w:r>
            <w:r w:rsidR="000950F4">
              <w:rPr>
                <w:rFonts w:ascii="Gill Sans" w:hAnsi="Gill Sans" w:cs="Gill Sans"/>
                <w:b/>
                <w:sz w:val="22"/>
                <w:szCs w:val="22"/>
              </w:rPr>
              <w:t xml:space="preserve"> Value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:</w:t>
            </w:r>
          </w:p>
        </w:tc>
      </w:tr>
      <w:tr w:rsidR="0050470E" w:rsidRPr="008E53B2" w14:paraId="6FD8B221" w14:textId="77777777" w:rsidTr="008C20B0">
        <w:trPr>
          <w:trHeight w:val="1232"/>
        </w:trPr>
        <w:tc>
          <w:tcPr>
            <w:tcW w:w="4738" w:type="dxa"/>
          </w:tcPr>
          <w:p w14:paraId="27BBBFEC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up:</w:t>
            </w:r>
          </w:p>
        </w:tc>
        <w:tc>
          <w:tcPr>
            <w:tcW w:w="4738" w:type="dxa"/>
          </w:tcPr>
          <w:p w14:paraId="68BE83F1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Down:</w:t>
            </w:r>
          </w:p>
        </w:tc>
      </w:tr>
      <w:tr w:rsidR="0050470E" w:rsidRPr="008E53B2" w14:paraId="07383229" w14:textId="77777777" w:rsidTr="008C20B0">
        <w:trPr>
          <w:trHeight w:val="1169"/>
        </w:trPr>
        <w:tc>
          <w:tcPr>
            <w:tcW w:w="4738" w:type="dxa"/>
          </w:tcPr>
          <w:p w14:paraId="6736864F" w14:textId="45DB5F59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k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(x) &gt; 0</w:t>
            </w:r>
          </w:p>
          <w:p w14:paraId="31CB7B50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66467424" w14:textId="05009D34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k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(x) </w:t>
            </w:r>
            <w:r w:rsidR="0050470E" w:rsidRPr="008E53B2">
              <w:rPr>
                <w:rFonts w:ascii="Times New Roman" w:hAnsi="Times New Roman" w:cs="Times New Roman"/>
                <w:b/>
                <w:sz w:val="22"/>
                <w:szCs w:val="22"/>
              </w:rPr>
              <w:t>≤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 0</w:t>
            </w:r>
          </w:p>
          <w:p w14:paraId="37E27F3E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76085B94" w14:textId="77777777" w:rsidTr="008C20B0">
        <w:trPr>
          <w:trHeight w:val="1061"/>
        </w:trPr>
        <w:tc>
          <w:tcPr>
            <w:tcW w:w="4738" w:type="dxa"/>
          </w:tcPr>
          <w:p w14:paraId="11E9110F" w14:textId="45361D5C" w:rsidR="0050470E" w:rsidRPr="008E53B2" w:rsidRDefault="000950F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Coordinates of 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x-intercept(s):</w:t>
            </w:r>
          </w:p>
          <w:p w14:paraId="35402ED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7A519F08" w14:textId="48112F8F" w:rsidR="0050470E" w:rsidRPr="008E53B2" w:rsidRDefault="000950F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Coordinates of 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y-intercept:</w:t>
            </w:r>
          </w:p>
          <w:p w14:paraId="284EE733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875114" w:rsidRPr="008E53B2" w14:paraId="5EB42F00" w14:textId="77777777" w:rsidTr="008C20B0">
        <w:trPr>
          <w:trHeight w:val="1061"/>
        </w:trPr>
        <w:tc>
          <w:tcPr>
            <w:tcW w:w="4738" w:type="dxa"/>
          </w:tcPr>
          <w:p w14:paraId="4D7659C5" w14:textId="472DE32B" w:rsidR="00875114" w:rsidRPr="008E53B2" w:rsidRDefault="0087511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0970CB24">
                <v:shape id="_x0000_i1032" type="#_x0000_t75" style="width:41.35pt;height:10pt" o:ole="">
                  <v:imagedata r:id="rId23" o:title=""/>
                </v:shape>
                <o:OLEObject Type="Embed" ProgID="Equation.DSMT4" ShapeID="_x0000_i1032" DrawAspect="Content" ObjectID="_1441996183" r:id="rId24"/>
              </w:object>
            </w:r>
          </w:p>
        </w:tc>
        <w:tc>
          <w:tcPr>
            <w:tcW w:w="4738" w:type="dxa"/>
          </w:tcPr>
          <w:p w14:paraId="505EC4E4" w14:textId="6E8ABE6B" w:rsidR="00875114" w:rsidRPr="008E53B2" w:rsidRDefault="0087511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4670C036">
                <v:shape id="_x0000_i1033" type="#_x0000_t75" style="width:35.35pt;height:10pt" o:ole="">
                  <v:imagedata r:id="rId25" o:title=""/>
                </v:shape>
                <o:OLEObject Type="Embed" ProgID="Equation.DSMT4" ShapeID="_x0000_i1033" DrawAspect="Content" ObjectID="_1441996184" r:id="rId26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594C6D79" w14:textId="6969EAF9" w:rsidR="0050470E" w:rsidRPr="00A43DB7" w:rsidRDefault="0050470E" w:rsidP="00A43DB7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64109399" w14:textId="69E0F65B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62E5AA73" w14:textId="56C6C155" w:rsidR="00A43DB7" w:rsidRPr="00094090" w:rsidRDefault="00001CBB" w:rsidP="00A43DB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lastRenderedPageBreak/>
        <w:drawing>
          <wp:anchor distT="0" distB="0" distL="114300" distR="114300" simplePos="0" relativeHeight="251691008" behindDoc="1" locked="0" layoutInCell="1" allowOverlap="1" wp14:anchorId="03D0648B" wp14:editId="159E4C7D">
            <wp:simplePos x="0" y="0"/>
            <wp:positionH relativeFrom="column">
              <wp:posOffset>2885440</wp:posOffset>
            </wp:positionH>
            <wp:positionV relativeFrom="paragraph">
              <wp:posOffset>120650</wp:posOffset>
            </wp:positionV>
            <wp:extent cx="3782060" cy="2393950"/>
            <wp:effectExtent l="0" t="0" r="2540" b="0"/>
            <wp:wrapTight wrapText="bothSides">
              <wp:wrapPolygon edited="0">
                <wp:start x="0" y="0"/>
                <wp:lineTo x="0" y="21314"/>
                <wp:lineTo x="21469" y="21314"/>
                <wp:lineTo x="21469" y="0"/>
                <wp:lineTo x="0" y="0"/>
              </wp:wrapPolygon>
            </wp:wrapTight>
            <wp:docPr id="3" name="Picture 3" descr="C:\Users\Michael\Documents\WLPCS 2015-16\Unit 1 - Review of Algebra II\1.6 Function Graph Analysis\Snipped Graphs\Graph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Michael\Documents\WLPCS 2015-16\Unit 1 - Review of Algebra II\1.6 Function Graph Analysis\Snipped Graphs\Graph 2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3DB7">
        <w:rPr>
          <w:rFonts w:ascii="Times" w:hAnsi="Times" w:cs="Times"/>
        </w:rPr>
        <w:t xml:space="preserve">Shown is the graph of </w:t>
      </w:r>
      <w:r w:rsidR="00A43DB7" w:rsidRPr="00F45119">
        <w:rPr>
          <w:position w:val="-14"/>
        </w:rPr>
        <w:object w:dxaOrig="920" w:dyaOrig="400" w14:anchorId="7FAB1F88">
          <v:shape id="_x0000_i1034" type="#_x0000_t75" style="width:46pt;height:19.35pt" o:ole="" fillcolor="window">
            <v:imagedata r:id="rId28" o:title=""/>
          </v:shape>
          <o:OLEObject Type="Embed" ProgID="Equation.DSMT4" ShapeID="_x0000_i1034" DrawAspect="Content" ObjectID="_1441996185" r:id="rId29"/>
        </w:object>
      </w:r>
    </w:p>
    <w:p w14:paraId="6AFB40DA" w14:textId="1A054222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3F3D718" w14:textId="067B6755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C8F7CC5" w14:textId="29E2ECC6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7B29598" w14:textId="6E7D90E8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3080465F" w14:textId="1720D63F" w:rsidR="00A82B36" w:rsidRPr="008E53B2" w:rsidRDefault="00A82B36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9219DCC" w14:textId="548434E5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69AF49B6" w14:textId="3B5328F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04ABCA93" w14:textId="48A3F082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4D871BC1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53409759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6FFB222C" w14:textId="38BB8F8A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105AE0F5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0974CAEF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6099E194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0A6FD1CC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7ED02937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5D825AB4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50470E" w:rsidRPr="008E53B2" w14:paraId="209F52C9" w14:textId="77777777" w:rsidTr="00875114">
        <w:trPr>
          <w:trHeight w:val="1169"/>
        </w:trPr>
        <w:tc>
          <w:tcPr>
            <w:tcW w:w="4738" w:type="dxa"/>
          </w:tcPr>
          <w:p w14:paraId="629AE26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Domain:</w:t>
            </w:r>
          </w:p>
          <w:p w14:paraId="6AECA6D7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13C97800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Range:</w:t>
            </w:r>
          </w:p>
          <w:p w14:paraId="330D4F13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77B88E93" w14:textId="77777777" w:rsidTr="00875114">
        <w:trPr>
          <w:trHeight w:val="1241"/>
        </w:trPr>
        <w:tc>
          <w:tcPr>
            <w:tcW w:w="4738" w:type="dxa"/>
          </w:tcPr>
          <w:p w14:paraId="1B37BC6B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Increasing:</w:t>
            </w:r>
          </w:p>
          <w:p w14:paraId="44440EB7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01F56504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Decreasing:</w:t>
            </w:r>
          </w:p>
          <w:p w14:paraId="3E30F87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7BD4D271" w14:textId="77777777" w:rsidTr="00875114">
        <w:trPr>
          <w:trHeight w:val="1151"/>
        </w:trPr>
        <w:tc>
          <w:tcPr>
            <w:tcW w:w="4738" w:type="dxa"/>
          </w:tcPr>
          <w:p w14:paraId="7E4287B9" w14:textId="565A5252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Maximum</w:t>
            </w:r>
            <w:r w:rsidR="000950F4">
              <w:rPr>
                <w:rFonts w:ascii="Gill Sans" w:hAnsi="Gill Sans" w:cs="Gill Sans"/>
                <w:b/>
                <w:sz w:val="22"/>
                <w:szCs w:val="22"/>
              </w:rPr>
              <w:t xml:space="preserve"> Value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:</w:t>
            </w:r>
          </w:p>
        </w:tc>
        <w:tc>
          <w:tcPr>
            <w:tcW w:w="4738" w:type="dxa"/>
          </w:tcPr>
          <w:p w14:paraId="595DBAD1" w14:textId="6214F7AB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Minimum</w:t>
            </w:r>
            <w:r w:rsidR="000950F4">
              <w:rPr>
                <w:rFonts w:ascii="Gill Sans" w:hAnsi="Gill Sans" w:cs="Gill Sans"/>
                <w:b/>
                <w:sz w:val="22"/>
                <w:szCs w:val="22"/>
              </w:rPr>
              <w:t xml:space="preserve"> Value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:</w:t>
            </w:r>
          </w:p>
        </w:tc>
      </w:tr>
      <w:tr w:rsidR="0050470E" w:rsidRPr="008E53B2" w14:paraId="1C6E4823" w14:textId="77777777" w:rsidTr="00875114">
        <w:trPr>
          <w:trHeight w:val="1088"/>
        </w:trPr>
        <w:tc>
          <w:tcPr>
            <w:tcW w:w="4738" w:type="dxa"/>
          </w:tcPr>
          <w:p w14:paraId="2E9A362F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up:</w:t>
            </w:r>
          </w:p>
        </w:tc>
        <w:tc>
          <w:tcPr>
            <w:tcW w:w="4738" w:type="dxa"/>
          </w:tcPr>
          <w:p w14:paraId="6D1D69BC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Down:</w:t>
            </w:r>
          </w:p>
        </w:tc>
      </w:tr>
      <w:tr w:rsidR="0050470E" w:rsidRPr="008E53B2" w14:paraId="4BAA6BF0" w14:textId="77777777" w:rsidTr="00875114">
        <w:trPr>
          <w:trHeight w:val="1241"/>
        </w:trPr>
        <w:tc>
          <w:tcPr>
            <w:tcW w:w="4738" w:type="dxa"/>
          </w:tcPr>
          <w:p w14:paraId="4DD21D7D" w14:textId="0F3D47BB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J(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x) &gt; 0</w:t>
            </w:r>
          </w:p>
          <w:p w14:paraId="10C215C9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00CA7D8A" w14:textId="331913FB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j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(x) </w:t>
            </w:r>
            <w:r w:rsidR="0050470E" w:rsidRPr="008E53B2">
              <w:rPr>
                <w:rFonts w:ascii="Times New Roman" w:hAnsi="Times New Roman" w:cs="Times New Roman"/>
                <w:b/>
                <w:sz w:val="22"/>
                <w:szCs w:val="22"/>
              </w:rPr>
              <w:t>≤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 0</w:t>
            </w:r>
          </w:p>
          <w:p w14:paraId="733ECF7A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4846C1B7" w14:textId="77777777" w:rsidTr="00875114">
        <w:trPr>
          <w:trHeight w:val="1151"/>
        </w:trPr>
        <w:tc>
          <w:tcPr>
            <w:tcW w:w="4738" w:type="dxa"/>
          </w:tcPr>
          <w:p w14:paraId="63FBBBDD" w14:textId="596E39D4" w:rsidR="0050470E" w:rsidRPr="008E53B2" w:rsidRDefault="000950F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Coordinates of 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x-intercept(s):</w:t>
            </w:r>
          </w:p>
          <w:p w14:paraId="4B62F9C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2F154819" w14:textId="74AD6AA1" w:rsidR="0050470E" w:rsidRPr="008E53B2" w:rsidRDefault="000950F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Coordinates of 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y-intercept:</w:t>
            </w:r>
          </w:p>
          <w:p w14:paraId="5E7BA3C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875114" w:rsidRPr="008E53B2" w14:paraId="5101B156" w14:textId="77777777" w:rsidTr="00875114">
        <w:trPr>
          <w:trHeight w:val="1151"/>
        </w:trPr>
        <w:tc>
          <w:tcPr>
            <w:tcW w:w="4738" w:type="dxa"/>
          </w:tcPr>
          <w:p w14:paraId="538A2DD5" w14:textId="04D81BD7" w:rsidR="00875114" w:rsidRPr="008E53B2" w:rsidRDefault="0087511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6C4DEF09">
                <v:shape id="_x0000_i1035" type="#_x0000_t75" style="width:41.35pt;height:10pt" o:ole="">
                  <v:imagedata r:id="rId30" o:title=""/>
                </v:shape>
                <o:OLEObject Type="Embed" ProgID="Equation.DSMT4" ShapeID="_x0000_i1035" DrawAspect="Content" ObjectID="_1441996186" r:id="rId31"/>
              </w:object>
            </w:r>
          </w:p>
        </w:tc>
        <w:tc>
          <w:tcPr>
            <w:tcW w:w="4738" w:type="dxa"/>
          </w:tcPr>
          <w:p w14:paraId="770D36F1" w14:textId="269ED906" w:rsidR="00875114" w:rsidRPr="008E53B2" w:rsidRDefault="0087511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71B0CC69">
                <v:shape id="_x0000_i1036" type="#_x0000_t75" style="width:35.35pt;height:10pt" o:ole="">
                  <v:imagedata r:id="rId32" o:title=""/>
                </v:shape>
                <o:OLEObject Type="Embed" ProgID="Equation.DSMT4" ShapeID="_x0000_i1036" DrawAspect="Content" ObjectID="_1441996187" r:id="rId33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468200CA" w14:textId="0739968B" w:rsidR="00A43DB7" w:rsidRPr="00A43DB7" w:rsidRDefault="00A43DB7" w:rsidP="00A43DB7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09F3509" w14:textId="4CD8651E" w:rsidR="0050470E" w:rsidRPr="008E53B2" w:rsidRDefault="0050470E" w:rsidP="0050470E">
      <w:pPr>
        <w:tabs>
          <w:tab w:val="left" w:pos="8140"/>
        </w:tabs>
        <w:spacing w:line="360" w:lineRule="auto"/>
        <w:rPr>
          <w:rFonts w:ascii="Gill Sans" w:hAnsi="Gill Sans" w:cs="Gill Sans"/>
          <w:sz w:val="22"/>
          <w:szCs w:val="22"/>
        </w:rPr>
      </w:pPr>
    </w:p>
    <w:sectPr w:rsidR="0050470E" w:rsidRPr="008E53B2" w:rsidSect="00551A5A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05D30"/>
    <w:multiLevelType w:val="hybridMultilevel"/>
    <w:tmpl w:val="DDB02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D6B94"/>
    <w:multiLevelType w:val="hybridMultilevel"/>
    <w:tmpl w:val="D9AAE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F90"/>
    <w:rsid w:val="00001CBB"/>
    <w:rsid w:val="000950F4"/>
    <w:rsid w:val="000A386C"/>
    <w:rsid w:val="000F7691"/>
    <w:rsid w:val="001708C4"/>
    <w:rsid w:val="001C4AE5"/>
    <w:rsid w:val="0025725A"/>
    <w:rsid w:val="002676D3"/>
    <w:rsid w:val="00287BEF"/>
    <w:rsid w:val="002A5D90"/>
    <w:rsid w:val="003200C7"/>
    <w:rsid w:val="00382C18"/>
    <w:rsid w:val="0050470E"/>
    <w:rsid w:val="00551A5A"/>
    <w:rsid w:val="00663936"/>
    <w:rsid w:val="007C5EB6"/>
    <w:rsid w:val="007E2AC6"/>
    <w:rsid w:val="00875114"/>
    <w:rsid w:val="00880B2F"/>
    <w:rsid w:val="008C20B0"/>
    <w:rsid w:val="008E53B2"/>
    <w:rsid w:val="008E739F"/>
    <w:rsid w:val="009A31B6"/>
    <w:rsid w:val="00A43DB7"/>
    <w:rsid w:val="00A82B36"/>
    <w:rsid w:val="00AC3F90"/>
    <w:rsid w:val="00B83BC1"/>
    <w:rsid w:val="00BF7E3D"/>
    <w:rsid w:val="00C87C40"/>
    <w:rsid w:val="00CF4E2E"/>
    <w:rsid w:val="00E11B47"/>
    <w:rsid w:val="00E34606"/>
    <w:rsid w:val="00E63F23"/>
    <w:rsid w:val="00E9032F"/>
    <w:rsid w:val="00EB2AB1"/>
    <w:rsid w:val="00EB62FD"/>
    <w:rsid w:val="00F02F3C"/>
    <w:rsid w:val="00FE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4:docId w14:val="05D02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A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AB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E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A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AB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E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9.wmf"/><Relationship Id="rId21" Type="http://schemas.openxmlformats.org/officeDocument/2006/relationships/oleObject" Target="embeddings/oleObject7.bin"/><Relationship Id="rId22" Type="http://schemas.openxmlformats.org/officeDocument/2006/relationships/image" Target="media/image10.png"/><Relationship Id="rId23" Type="http://schemas.openxmlformats.org/officeDocument/2006/relationships/image" Target="media/image11.emf"/><Relationship Id="rId24" Type="http://schemas.openxmlformats.org/officeDocument/2006/relationships/oleObject" Target="embeddings/oleObject8.bin"/><Relationship Id="rId25" Type="http://schemas.openxmlformats.org/officeDocument/2006/relationships/image" Target="media/image12.emf"/><Relationship Id="rId26" Type="http://schemas.openxmlformats.org/officeDocument/2006/relationships/oleObject" Target="embeddings/oleObject9.bin"/><Relationship Id="rId27" Type="http://schemas.openxmlformats.org/officeDocument/2006/relationships/image" Target="media/image13.jpeg"/><Relationship Id="rId28" Type="http://schemas.openxmlformats.org/officeDocument/2006/relationships/image" Target="media/image14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5.emf"/><Relationship Id="rId31" Type="http://schemas.openxmlformats.org/officeDocument/2006/relationships/oleObject" Target="embeddings/oleObject11.bin"/><Relationship Id="rId32" Type="http://schemas.openxmlformats.org/officeDocument/2006/relationships/image" Target="media/image16.emf"/><Relationship Id="rId9" Type="http://schemas.openxmlformats.org/officeDocument/2006/relationships/image" Target="media/image3.emf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33" Type="http://schemas.openxmlformats.org/officeDocument/2006/relationships/oleObject" Target="embeddings/oleObject12.bin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Relationship Id="rId13" Type="http://schemas.openxmlformats.org/officeDocument/2006/relationships/image" Target="media/image5.png"/><Relationship Id="rId14" Type="http://schemas.openxmlformats.org/officeDocument/2006/relationships/image" Target="media/image6.wmf"/><Relationship Id="rId15" Type="http://schemas.openxmlformats.org/officeDocument/2006/relationships/oleObject" Target="embeddings/oleObject4.bin"/><Relationship Id="rId16" Type="http://schemas.openxmlformats.org/officeDocument/2006/relationships/image" Target="media/image7.emf"/><Relationship Id="rId17" Type="http://schemas.openxmlformats.org/officeDocument/2006/relationships/oleObject" Target="embeddings/oleObject5.bin"/><Relationship Id="rId18" Type="http://schemas.openxmlformats.org/officeDocument/2006/relationships/image" Target="media/image8.e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219</Words>
  <Characters>1254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Davis</cp:lastModifiedBy>
  <cp:revision>24</cp:revision>
  <cp:lastPrinted>2014-09-08T11:30:00Z</cp:lastPrinted>
  <dcterms:created xsi:type="dcterms:W3CDTF">2015-09-18T15:00:00Z</dcterms:created>
  <dcterms:modified xsi:type="dcterms:W3CDTF">2017-09-29T01:37:00Z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